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5" w:rsidRPr="000754B5" w:rsidRDefault="000D4E51" w:rsidP="000754B5">
      <w:pPr>
        <w:jc w:val="center"/>
      </w:pPr>
      <w:r>
        <w:rPr>
          <w:b/>
        </w:rPr>
        <w:t xml:space="preserve">Уважаемые гости сайта! Приглашаем Вас посетить наши мероприятия, которые состоятся в </w:t>
      </w:r>
      <w:r w:rsidR="00720EB7">
        <w:rPr>
          <w:b/>
        </w:rPr>
        <w:t>апреле</w:t>
      </w:r>
      <w:r>
        <w:rPr>
          <w:b/>
        </w:rPr>
        <w:t xml:space="preserve"> 2024 года!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4"/>
        <w:gridCol w:w="4398"/>
      </w:tblGrid>
      <w:tr w:rsid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5" w:rsidRDefault="000754B5" w:rsidP="007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и форма мероприятия</w:t>
            </w:r>
          </w:p>
          <w:p w:rsidR="000754B5" w:rsidRDefault="000754B5" w:rsidP="007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(онлайн/офлайн)</w:t>
            </w:r>
          </w:p>
          <w:p w:rsidR="000754B5" w:rsidRDefault="000754B5" w:rsidP="0072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</w:rPr>
              <w:t>)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0754B5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720EB7">
            <w:pPr>
              <w:tabs>
                <w:tab w:val="left" w:pos="1200"/>
                <w:tab w:val="center" w:pos="1735"/>
                <w:tab w:val="right" w:pos="3577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«Враги долголетия» - видео-</w:t>
            </w:r>
            <w:r w:rsidRPr="00CA3687">
              <w:rPr>
                <w:sz w:val="24"/>
                <w:szCs w:val="16"/>
              </w:rPr>
              <w:t>урок</w:t>
            </w:r>
          </w:p>
          <w:p w:rsidR="00720EB7" w:rsidRDefault="00720EB7" w:rsidP="00720EB7">
            <w:pPr>
              <w:tabs>
                <w:tab w:val="left" w:pos="1200"/>
                <w:tab w:val="center" w:pos="1735"/>
                <w:tab w:val="right" w:pos="3577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  <w:p w:rsidR="00720EB7" w:rsidRPr="00CA3687" w:rsidRDefault="00720EB7" w:rsidP="00720EB7">
            <w:pPr>
              <w:tabs>
                <w:tab w:val="left" w:pos="1200"/>
                <w:tab w:val="center" w:pos="1735"/>
                <w:tab w:val="right" w:pos="3577"/>
              </w:tabs>
              <w:jc w:val="center"/>
              <w:rPr>
                <w:sz w:val="24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05.04.2024 г.</w:t>
            </w:r>
          </w:p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14.30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10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библиотека</w:t>
            </w:r>
          </w:p>
          <w:p w:rsidR="00720EB7" w:rsidRPr="000D4E51" w:rsidRDefault="00720EB7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 xml:space="preserve">ст. Терновская, </w:t>
            </w:r>
          </w:p>
          <w:p w:rsidR="00720EB7" w:rsidRPr="008F05DD" w:rsidRDefault="00720EB7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>ул. Ленина, 1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0754B5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2</w:t>
            </w: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720EB7">
            <w:pPr>
              <w:tabs>
                <w:tab w:val="left" w:pos="1200"/>
                <w:tab w:val="center" w:pos="1735"/>
                <w:tab w:val="right" w:pos="347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«Первопроходцы космоса» - </w:t>
            </w:r>
            <w:r w:rsidRPr="00CA3687">
              <w:rPr>
                <w:sz w:val="24"/>
                <w:szCs w:val="16"/>
              </w:rPr>
              <w:t>мультимедийная викторина</w:t>
            </w:r>
            <w:r w:rsidRPr="00CA3687">
              <w:rPr>
                <w:sz w:val="24"/>
                <w:szCs w:val="16"/>
              </w:rPr>
              <w:tab/>
            </w:r>
            <w:r w:rsidRPr="00CA3687">
              <w:rPr>
                <w:sz w:val="24"/>
                <w:szCs w:val="16"/>
              </w:rPr>
              <w:tab/>
              <w:t>11.04.2024 г.</w:t>
            </w:r>
          </w:p>
          <w:p w:rsidR="00720EB7" w:rsidRPr="00CA3687" w:rsidRDefault="00720EB7" w:rsidP="00720EB7">
            <w:pPr>
              <w:tabs>
                <w:tab w:val="left" w:pos="1200"/>
                <w:tab w:val="center" w:pos="1735"/>
                <w:tab w:val="right" w:pos="347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  <w:p w:rsidR="00720EB7" w:rsidRPr="00952E06" w:rsidRDefault="00720EB7" w:rsidP="00720EB7">
            <w:pPr>
              <w:tabs>
                <w:tab w:val="left" w:pos="1200"/>
                <w:tab w:val="center" w:pos="1735"/>
                <w:tab w:val="right" w:pos="3470"/>
              </w:tabs>
              <w:jc w:val="center"/>
              <w:rPr>
                <w:sz w:val="24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11.04.2024 г.</w:t>
            </w:r>
          </w:p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104672">
            <w:pPr>
              <w:pStyle w:val="a4"/>
              <w:jc w:val="center"/>
            </w:pPr>
            <w:r>
              <w:t>Сельская библиотека</w:t>
            </w:r>
          </w:p>
          <w:p w:rsidR="00720EB7" w:rsidRDefault="00720EB7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720EB7" w:rsidRPr="008F05DD" w:rsidRDefault="00720EB7" w:rsidP="0010467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t>ул. Ленина, 1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0754B5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BF12DD">
              <w:rPr>
                <w:sz w:val="24"/>
                <w:szCs w:val="16"/>
              </w:rPr>
              <w:t xml:space="preserve">«День местного </w:t>
            </w:r>
            <w:r>
              <w:rPr>
                <w:sz w:val="24"/>
                <w:szCs w:val="16"/>
              </w:rPr>
              <w:t>самоуправления» - тематическая выставка</w:t>
            </w:r>
          </w:p>
          <w:p w:rsidR="00720EB7" w:rsidRPr="00745175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19.04.2024 г.</w:t>
            </w:r>
          </w:p>
          <w:p w:rsidR="00720EB7" w:rsidRPr="00745175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Pr="000D4E51" w:rsidRDefault="00720EB7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>Сельская библиотека</w:t>
            </w:r>
          </w:p>
          <w:p w:rsidR="00720EB7" w:rsidRPr="000D4E51" w:rsidRDefault="00720EB7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 xml:space="preserve">ст. Терновская, </w:t>
            </w:r>
          </w:p>
          <w:p w:rsidR="00720EB7" w:rsidRDefault="00720EB7" w:rsidP="000D4E51">
            <w:pPr>
              <w:pStyle w:val="a4"/>
              <w:jc w:val="center"/>
            </w:pPr>
            <w:r w:rsidRPr="000D4E51">
              <w:t>ул. Ленина, 1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0754B5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«Библионочь-2024»</w:t>
            </w:r>
          </w:p>
          <w:p w:rsidR="00720EB7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</w:t>
            </w:r>
            <w:r w:rsidRPr="00BF12DD">
              <w:rPr>
                <w:sz w:val="24"/>
                <w:szCs w:val="16"/>
              </w:rPr>
              <w:t>Всероссийская акция</w:t>
            </w:r>
            <w:r>
              <w:rPr>
                <w:sz w:val="24"/>
                <w:szCs w:val="16"/>
              </w:rPr>
              <w:t>)</w:t>
            </w:r>
          </w:p>
          <w:p w:rsidR="00720EB7" w:rsidRPr="00BF12DD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«Читаем всей семьей»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Pr="00745175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20.04.2024 г.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720EB7">
            <w:pPr>
              <w:pStyle w:val="a4"/>
              <w:jc w:val="center"/>
            </w:pPr>
            <w:r>
              <w:t>Сельская библиотека</w:t>
            </w:r>
          </w:p>
          <w:p w:rsidR="00720EB7" w:rsidRDefault="00720EB7" w:rsidP="00720EB7">
            <w:pPr>
              <w:pStyle w:val="a4"/>
              <w:jc w:val="center"/>
            </w:pPr>
            <w:r>
              <w:t xml:space="preserve">ст. Терновская, </w:t>
            </w:r>
          </w:p>
          <w:p w:rsidR="00720EB7" w:rsidRPr="00FE2E0B" w:rsidRDefault="00720EB7" w:rsidP="00720EB7">
            <w:pPr>
              <w:pStyle w:val="a4"/>
              <w:jc w:val="center"/>
            </w:pPr>
            <w:r>
              <w:t>ул. Ленина, 1</w:t>
            </w:r>
            <w:r>
              <w:t xml:space="preserve"> 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0754B5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</w:p>
          <w:p w:rsidR="00720EB7" w:rsidRPr="000754B5" w:rsidRDefault="00720EB7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BF12DD">
              <w:rPr>
                <w:sz w:val="24"/>
                <w:szCs w:val="16"/>
              </w:rPr>
              <w:t>«Эти с</w:t>
            </w:r>
            <w:r>
              <w:rPr>
                <w:sz w:val="24"/>
                <w:szCs w:val="16"/>
              </w:rPr>
              <w:t>тарые, напрасно забытые книги» -  в</w:t>
            </w:r>
            <w:r w:rsidRPr="00BF12DD">
              <w:rPr>
                <w:sz w:val="24"/>
                <w:szCs w:val="16"/>
              </w:rPr>
              <w:t>ыставка-ностальгия</w:t>
            </w:r>
          </w:p>
          <w:p w:rsidR="00720EB7" w:rsidRPr="00BF12DD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Pr="00DC6A18" w:rsidRDefault="00720EB7" w:rsidP="004E63AD">
            <w:pPr>
              <w:jc w:val="center"/>
              <w:rPr>
                <w:sz w:val="24"/>
                <w:szCs w:val="16"/>
              </w:rPr>
            </w:pPr>
            <w:r w:rsidRPr="00DC6A18">
              <w:rPr>
                <w:sz w:val="24"/>
                <w:szCs w:val="16"/>
              </w:rPr>
              <w:t>24.04.2024 г.</w:t>
            </w:r>
          </w:p>
          <w:p w:rsidR="00720EB7" w:rsidRPr="00745175" w:rsidRDefault="00720EB7" w:rsidP="004E63AD">
            <w:pPr>
              <w:jc w:val="center"/>
              <w:rPr>
                <w:sz w:val="24"/>
                <w:szCs w:val="16"/>
              </w:rPr>
            </w:pPr>
            <w:r w:rsidRPr="00DC6A18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7" w:rsidRDefault="00720EB7" w:rsidP="00104672">
            <w:pPr>
              <w:pStyle w:val="a4"/>
              <w:jc w:val="center"/>
            </w:pPr>
            <w:r>
              <w:t>Сельская библиотека, Музей</w:t>
            </w:r>
          </w:p>
          <w:p w:rsidR="00720EB7" w:rsidRDefault="00720EB7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720EB7" w:rsidRPr="00FE2E0B" w:rsidRDefault="00720EB7" w:rsidP="00104672">
            <w:pPr>
              <w:pStyle w:val="a4"/>
              <w:jc w:val="center"/>
            </w:pPr>
            <w:r>
              <w:t>ул. Ленина, 1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  <w:p w:rsidR="00720EB7" w:rsidRDefault="00720EB7" w:rsidP="00A94DE5">
            <w:pPr>
              <w:rPr>
                <w:sz w:val="32"/>
                <w:szCs w:val="16"/>
              </w:rPr>
            </w:pPr>
          </w:p>
          <w:p w:rsidR="00720EB7" w:rsidRPr="00A94DE5" w:rsidRDefault="00720EB7" w:rsidP="00A94DE5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CA3687" w:rsidRDefault="00720EB7" w:rsidP="00720EB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A3687">
              <w:rPr>
                <w:bCs/>
                <w:sz w:val="24"/>
                <w:szCs w:val="24"/>
              </w:rPr>
              <w:t>«Чернобыль –</w:t>
            </w:r>
          </w:p>
          <w:p w:rsidR="00720EB7" w:rsidRDefault="00720EB7" w:rsidP="00720EB7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катастрофа века»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</w:t>
            </w:r>
            <w:r w:rsidRPr="00CA3687">
              <w:rPr>
                <w:rFonts w:ascii="Times New Roman" w:hAnsi="Times New Roman" w:cs="Times New Roman"/>
                <w:bCs/>
                <w:sz w:val="24"/>
                <w:szCs w:val="24"/>
              </w:rPr>
              <w:t>ас памяти</w:t>
            </w:r>
          </w:p>
          <w:p w:rsidR="00720EB7" w:rsidRPr="00891EBC" w:rsidRDefault="00720EB7" w:rsidP="00720EB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4E63AD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 г.</w:t>
            </w:r>
          </w:p>
          <w:p w:rsidR="00720EB7" w:rsidRPr="00891EBC" w:rsidRDefault="00720EB7" w:rsidP="004E63AD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FE2E0B" w:rsidRDefault="00720EB7" w:rsidP="00104672">
            <w:pPr>
              <w:pStyle w:val="a4"/>
              <w:jc w:val="center"/>
            </w:pPr>
            <w:r w:rsidRPr="00FE2E0B">
              <w:t>Сельская библиотека</w:t>
            </w:r>
          </w:p>
          <w:p w:rsidR="00720EB7" w:rsidRPr="00FE2E0B" w:rsidRDefault="00720EB7" w:rsidP="00104672">
            <w:pPr>
              <w:pStyle w:val="a4"/>
              <w:jc w:val="center"/>
            </w:pPr>
            <w:r w:rsidRPr="00FE2E0B">
              <w:t xml:space="preserve">ст. Терновская, </w:t>
            </w:r>
          </w:p>
          <w:p w:rsidR="00720EB7" w:rsidRPr="00FE2E0B" w:rsidRDefault="00720EB7" w:rsidP="00104672">
            <w:pPr>
              <w:pStyle w:val="a4"/>
              <w:jc w:val="center"/>
            </w:pPr>
            <w:r w:rsidRPr="00FE2E0B">
              <w:t>ул. Ленина, 1</w:t>
            </w:r>
          </w:p>
        </w:tc>
      </w:tr>
      <w:tr w:rsidR="00720EB7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BF12DD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BF12DD">
              <w:rPr>
                <w:sz w:val="24"/>
                <w:szCs w:val="16"/>
              </w:rPr>
              <w:t>«</w:t>
            </w:r>
            <w:proofErr w:type="gramStart"/>
            <w:r w:rsidRPr="00BF12DD">
              <w:rPr>
                <w:sz w:val="24"/>
                <w:szCs w:val="16"/>
              </w:rPr>
              <w:t>Рождённый</w:t>
            </w:r>
            <w:proofErr w:type="gramEnd"/>
            <w:r w:rsidRPr="00BF12DD">
              <w:rPr>
                <w:sz w:val="24"/>
                <w:szCs w:val="16"/>
              </w:rPr>
              <w:t xml:space="preserve"> Сибирью»</w:t>
            </w:r>
          </w:p>
          <w:p w:rsidR="00720EB7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BF12DD">
              <w:rPr>
                <w:sz w:val="24"/>
                <w:szCs w:val="16"/>
              </w:rPr>
              <w:t>(100-лет со дня рождени</w:t>
            </w:r>
            <w:r>
              <w:rPr>
                <w:sz w:val="24"/>
                <w:szCs w:val="16"/>
              </w:rPr>
              <w:t>я Виктора Петровича Астафьева) - л</w:t>
            </w:r>
            <w:r w:rsidRPr="00BF12DD">
              <w:rPr>
                <w:sz w:val="24"/>
                <w:szCs w:val="16"/>
              </w:rPr>
              <w:t>итературный час</w:t>
            </w:r>
          </w:p>
          <w:p w:rsidR="00720EB7" w:rsidRPr="00BF12DD" w:rsidRDefault="00720EB7" w:rsidP="00720EB7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30.04.2024 г.</w:t>
            </w:r>
          </w:p>
          <w:p w:rsidR="00720EB7" w:rsidRPr="00745175" w:rsidRDefault="00720EB7" w:rsidP="004E63A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Default="00720EB7" w:rsidP="00720EB7">
            <w:pPr>
              <w:pStyle w:val="a4"/>
              <w:jc w:val="center"/>
            </w:pPr>
            <w:r>
              <w:t>Социальные сети</w:t>
            </w:r>
          </w:p>
          <w:p w:rsidR="00720EB7" w:rsidRDefault="00720EB7" w:rsidP="00720EB7">
            <w:pPr>
              <w:pStyle w:val="a4"/>
              <w:jc w:val="center"/>
            </w:pPr>
            <w:hyperlink r:id="rId6" w:history="1">
              <w:r w:rsidRPr="00D33198">
                <w:rPr>
                  <w:rStyle w:val="a3"/>
                </w:rPr>
                <w:t>https://vk.com/id655498502</w:t>
              </w:r>
            </w:hyperlink>
            <w:r>
              <w:t xml:space="preserve">    </w:t>
            </w:r>
          </w:p>
          <w:p w:rsidR="00720EB7" w:rsidRDefault="00720EB7" w:rsidP="00720EB7">
            <w:pPr>
              <w:pStyle w:val="a4"/>
              <w:jc w:val="center"/>
            </w:pPr>
            <w:r>
              <w:t xml:space="preserve"> </w:t>
            </w:r>
            <w:hyperlink r:id="rId7" w:history="1">
              <w:r w:rsidRPr="00D33198">
                <w:rPr>
                  <w:rStyle w:val="a3"/>
                </w:rPr>
                <w:t>https://biblio-ternov.ru/</w:t>
              </w:r>
            </w:hyperlink>
            <w:r>
              <w:t xml:space="preserve">     </w:t>
            </w:r>
          </w:p>
          <w:p w:rsidR="00720EB7" w:rsidRPr="00FE2E0B" w:rsidRDefault="00720EB7" w:rsidP="00720EB7">
            <w:pPr>
              <w:pStyle w:val="a4"/>
              <w:jc w:val="center"/>
            </w:pPr>
            <w:hyperlink r:id="rId8" w:history="1">
              <w:r w:rsidRPr="00D33198">
                <w:rPr>
                  <w:rStyle w:val="a3"/>
                </w:rPr>
                <w:t>https://ok.ru/profile/574887266642</w:t>
              </w:r>
            </w:hyperlink>
          </w:p>
        </w:tc>
      </w:tr>
    </w:tbl>
    <w:p w:rsidR="008C04F2" w:rsidRDefault="008C04F2"/>
    <w:sectPr w:rsidR="008C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2BE8"/>
    <w:multiLevelType w:val="hybridMultilevel"/>
    <w:tmpl w:val="361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1"/>
    <w:rsid w:val="000754B5"/>
    <w:rsid w:val="000D4E51"/>
    <w:rsid w:val="00214481"/>
    <w:rsid w:val="004B78D8"/>
    <w:rsid w:val="00720EB7"/>
    <w:rsid w:val="008C04F2"/>
    <w:rsid w:val="00A94DE5"/>
    <w:rsid w:val="00A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NoSpacingChar"/>
    <w:qFormat/>
    <w:rsid w:val="00720EB7"/>
    <w:pPr>
      <w:widowControl w:val="0"/>
      <w:suppressAutoHyphens/>
    </w:pPr>
    <w:rPr>
      <w:rFonts w:ascii="Calibri" w:eastAsia="Lucida Sans Unicode" w:hAnsi="Calibri" w:cs="font1186"/>
      <w:kern w:val="2"/>
      <w:lang w:eastAsia="ar-SA"/>
    </w:rPr>
  </w:style>
  <w:style w:type="character" w:customStyle="1" w:styleId="NoSpacingChar">
    <w:name w:val="No Spacing Char"/>
    <w:link w:val="1"/>
    <w:locked/>
    <w:rsid w:val="00720EB7"/>
    <w:rPr>
      <w:rFonts w:ascii="Calibri" w:eastAsia="Lucida Sans Unicode" w:hAnsi="Calibri" w:cs="font1186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NoSpacingChar"/>
    <w:qFormat/>
    <w:rsid w:val="00720EB7"/>
    <w:pPr>
      <w:widowControl w:val="0"/>
      <w:suppressAutoHyphens/>
    </w:pPr>
    <w:rPr>
      <w:rFonts w:ascii="Calibri" w:eastAsia="Lucida Sans Unicode" w:hAnsi="Calibri" w:cs="font1186"/>
      <w:kern w:val="2"/>
      <w:lang w:eastAsia="ar-SA"/>
    </w:rPr>
  </w:style>
  <w:style w:type="character" w:customStyle="1" w:styleId="NoSpacingChar">
    <w:name w:val="No Spacing Char"/>
    <w:link w:val="1"/>
    <w:locked/>
    <w:rsid w:val="00720EB7"/>
    <w:rPr>
      <w:rFonts w:ascii="Calibri" w:eastAsia="Lucida Sans Unicode" w:hAnsi="Calibri" w:cs="font118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8872666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ter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554985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2022-09-02T08:01:00Z</cp:lastPrinted>
  <dcterms:created xsi:type="dcterms:W3CDTF">2022-06-29T09:12:00Z</dcterms:created>
  <dcterms:modified xsi:type="dcterms:W3CDTF">2024-03-29T10:44:00Z</dcterms:modified>
</cp:coreProperties>
</file>